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A53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沧州市人民医院</w:t>
      </w:r>
    </w:p>
    <w:p w14:paraId="3A892A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>包埋机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>比价项目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报价资料内容要求</w:t>
      </w:r>
    </w:p>
    <w:p w14:paraId="4416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沧州市人民医院医用设备采购项目报价单（格式见附件1）</w:t>
      </w:r>
    </w:p>
    <w:p w14:paraId="6242A56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偏离表（格式见附件2）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承诺函（格式见附件3）</w:t>
      </w:r>
    </w:p>
    <w:p w14:paraId="430005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医疗器械产品注册证/备案证复印件</w:t>
      </w:r>
    </w:p>
    <w:p w14:paraId="37878F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医疗器械生产企业许可证复印件</w:t>
      </w:r>
    </w:p>
    <w:p w14:paraId="01EC160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医疗器械生产产品登记表复印件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营业执照复印件</w:t>
      </w:r>
    </w:p>
    <w:p w14:paraId="1AD67E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医疗器械产品经营许可证/备案证复印件</w:t>
      </w:r>
    </w:p>
    <w:p w14:paraId="544627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制造商授权书复印件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法人代表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身份证</w:t>
      </w:r>
      <w:r>
        <w:rPr>
          <w:rFonts w:hint="eastAsia" w:ascii="宋体" w:hAnsi="宋体" w:eastAsia="宋体" w:cs="宋体"/>
          <w:sz w:val="24"/>
          <w:szCs w:val="24"/>
        </w:rPr>
        <w:t>复印件</w:t>
      </w:r>
    </w:p>
    <w:p w14:paraId="3415AD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授权委托书（格式自拟）</w:t>
      </w:r>
    </w:p>
    <w:p w14:paraId="21B0F2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产品说明书及彩页</w:t>
      </w:r>
    </w:p>
    <w:p w14:paraId="4310A8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配置清单、技术参数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（格式自拟）</w:t>
      </w:r>
    </w:p>
    <w:p w14:paraId="6D9B659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响应产品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近两年内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供货业绩3份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，不可有涂改、遮挡等痕迹</w:t>
      </w:r>
    </w:p>
    <w:p w14:paraId="765520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联系人、联系方式</w:t>
      </w:r>
    </w:p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具体参数要求咨询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沧州市清池北大道9号沧州市人民医院办公楼105室医学工程处。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759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3EA5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0CCE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51A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6926E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75BA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28F1F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09049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沧州市人民医院医用设备采购项目报价单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项目名称：包埋机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比价项目</w:t>
            </w:r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8F15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0B4527B4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3C9986CD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7D039BD8">
      <w:pPr>
        <w:spacing w:before="360" w:beforeLines="150" w:after="120" w:afterLines="50" w:line="360" w:lineRule="auto"/>
        <w:jc w:val="both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21062920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0F512773">
      <w:pPr>
        <w:spacing w:before="360" w:beforeLines="150" w:after="120" w:afterLines="50" w:line="360" w:lineRule="auto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  <w:r>
        <w:rPr>
          <w:rFonts w:hint="eastAsia" w:ascii="宋体" w:hAnsi="宋体" w:cs="宋体"/>
          <w:b/>
          <w:sz w:val="32"/>
          <w:szCs w:val="32"/>
          <w:highlight w:val="none"/>
        </w:rPr>
        <w:t>偏离表</w:t>
      </w:r>
    </w:p>
    <w:tbl>
      <w:tblPr>
        <w:tblStyle w:val="7"/>
        <w:tblW w:w="9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530"/>
        <w:gridCol w:w="2595"/>
        <w:gridCol w:w="2595"/>
        <w:gridCol w:w="1679"/>
      </w:tblGrid>
      <w:tr w14:paraId="2C996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829" w:type="dxa"/>
            <w:vMerge w:val="restart"/>
            <w:noWrap w:val="0"/>
            <w:vAlign w:val="center"/>
          </w:tcPr>
          <w:p w14:paraId="48F55FA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 w14:paraId="2E8C858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5190" w:type="dxa"/>
            <w:gridSpan w:val="2"/>
            <w:noWrap w:val="0"/>
            <w:vAlign w:val="center"/>
          </w:tcPr>
          <w:p w14:paraId="41EBC4A8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技术参数</w:t>
            </w:r>
          </w:p>
        </w:tc>
        <w:tc>
          <w:tcPr>
            <w:tcW w:w="1679" w:type="dxa"/>
            <w:vMerge w:val="restart"/>
            <w:noWrap w:val="0"/>
            <w:vAlign w:val="center"/>
          </w:tcPr>
          <w:p w14:paraId="352C126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偏离说明</w:t>
            </w:r>
          </w:p>
        </w:tc>
      </w:tr>
      <w:tr w14:paraId="768E3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829" w:type="dxa"/>
            <w:vMerge w:val="continue"/>
            <w:noWrap w:val="0"/>
            <w:vAlign w:val="center"/>
          </w:tcPr>
          <w:p w14:paraId="79DEB662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 w14:paraId="2F069E83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87DFAF3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比价征集文件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2595" w:type="dxa"/>
            <w:noWrap w:val="0"/>
            <w:vAlign w:val="center"/>
          </w:tcPr>
          <w:p w14:paraId="4A007CC0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报价单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1679" w:type="dxa"/>
            <w:vMerge w:val="continue"/>
            <w:noWrap w:val="0"/>
            <w:vAlign w:val="center"/>
          </w:tcPr>
          <w:p w14:paraId="28011DF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</w:p>
        </w:tc>
      </w:tr>
      <w:tr w14:paraId="40FAD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F061EEF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 w14:paraId="69C8B207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086C44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1F2E3F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536281E8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5B986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A27C846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530" w:type="dxa"/>
            <w:noWrap w:val="0"/>
            <w:vAlign w:val="center"/>
          </w:tcPr>
          <w:p w14:paraId="6236EC6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DAFC65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3C7D2C9E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54BD383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2CC7B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2F101294"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...</w:t>
            </w:r>
          </w:p>
        </w:tc>
        <w:tc>
          <w:tcPr>
            <w:tcW w:w="1530" w:type="dxa"/>
            <w:noWrap w:val="0"/>
            <w:vAlign w:val="center"/>
          </w:tcPr>
          <w:p w14:paraId="030FC74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6096D1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D9FE6B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84F342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678E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7774818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407B5994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6F94E0E9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6D2E711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46E86A8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</w:tbl>
    <w:p w14:paraId="50138C8A"/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1BC1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485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CBD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418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D57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4B4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B1F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CDB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96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C1D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E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529C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4A4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414C6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F25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42F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A7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18C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85C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83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171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E3A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DC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7B1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EFC4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56F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4931C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24E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E63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C1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762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7A1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88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B1E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386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8CA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E48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78A2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349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5044232F"/>
    <w:p w14:paraId="57C709B8"/>
    <w:p w14:paraId="08FB7907"/>
    <w:p w14:paraId="4313C0D0"/>
    <w:p w14:paraId="3AF78BCB"/>
    <w:p w14:paraId="5CFA4DC2"/>
    <w:p w14:paraId="46FAC537"/>
    <w:p w14:paraId="238DBA85"/>
    <w:p w14:paraId="4E3DD1A6"/>
    <w:p w14:paraId="5C50D99B"/>
    <w:p w14:paraId="632623A2"/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3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385634A"/>
    <w:rsid w:val="04131BA8"/>
    <w:rsid w:val="04B05649"/>
    <w:rsid w:val="05850883"/>
    <w:rsid w:val="05D7121F"/>
    <w:rsid w:val="09175C96"/>
    <w:rsid w:val="093827D2"/>
    <w:rsid w:val="0A3B7763"/>
    <w:rsid w:val="0B5A630E"/>
    <w:rsid w:val="0B5B64C4"/>
    <w:rsid w:val="0BBE4AEF"/>
    <w:rsid w:val="0BC50FC2"/>
    <w:rsid w:val="0C365A1D"/>
    <w:rsid w:val="0CF462EF"/>
    <w:rsid w:val="0DC34E14"/>
    <w:rsid w:val="0EA53D44"/>
    <w:rsid w:val="0F28535C"/>
    <w:rsid w:val="0F9E742D"/>
    <w:rsid w:val="1021564D"/>
    <w:rsid w:val="109951E3"/>
    <w:rsid w:val="116D099B"/>
    <w:rsid w:val="13E745A5"/>
    <w:rsid w:val="14B27573"/>
    <w:rsid w:val="153B0F5F"/>
    <w:rsid w:val="19461C80"/>
    <w:rsid w:val="1AA43102"/>
    <w:rsid w:val="223C6206"/>
    <w:rsid w:val="246B6A3F"/>
    <w:rsid w:val="25AC5196"/>
    <w:rsid w:val="262D66A1"/>
    <w:rsid w:val="27562E1E"/>
    <w:rsid w:val="2A1A0CEB"/>
    <w:rsid w:val="315216B2"/>
    <w:rsid w:val="320D6FA3"/>
    <w:rsid w:val="3269075B"/>
    <w:rsid w:val="329F44B2"/>
    <w:rsid w:val="3318715E"/>
    <w:rsid w:val="348A2BCC"/>
    <w:rsid w:val="35B93AAE"/>
    <w:rsid w:val="367C4ADB"/>
    <w:rsid w:val="36B90A51"/>
    <w:rsid w:val="36DB3EF8"/>
    <w:rsid w:val="380032B9"/>
    <w:rsid w:val="38F96338"/>
    <w:rsid w:val="3A775CE5"/>
    <w:rsid w:val="3B424545"/>
    <w:rsid w:val="3C3D31E9"/>
    <w:rsid w:val="3DF633C5"/>
    <w:rsid w:val="3E3C17CC"/>
    <w:rsid w:val="3E5D162B"/>
    <w:rsid w:val="43E3453C"/>
    <w:rsid w:val="456D0411"/>
    <w:rsid w:val="46731A57"/>
    <w:rsid w:val="47AA14A8"/>
    <w:rsid w:val="49DE7B2F"/>
    <w:rsid w:val="49FB2D5E"/>
    <w:rsid w:val="4A2D4613"/>
    <w:rsid w:val="4B2B0B52"/>
    <w:rsid w:val="4D7A7B6F"/>
    <w:rsid w:val="4E757CEC"/>
    <w:rsid w:val="5204734B"/>
    <w:rsid w:val="568B06F7"/>
    <w:rsid w:val="56C43C09"/>
    <w:rsid w:val="5AD6075D"/>
    <w:rsid w:val="5AE64A95"/>
    <w:rsid w:val="5C704A15"/>
    <w:rsid w:val="5D900CE9"/>
    <w:rsid w:val="5DD44693"/>
    <w:rsid w:val="5E4C5424"/>
    <w:rsid w:val="618F19E3"/>
    <w:rsid w:val="636421EB"/>
    <w:rsid w:val="63FF2724"/>
    <w:rsid w:val="647F177A"/>
    <w:rsid w:val="665C3E5E"/>
    <w:rsid w:val="66A17AC3"/>
    <w:rsid w:val="67722DB7"/>
    <w:rsid w:val="67BF28F6"/>
    <w:rsid w:val="67CE2B39"/>
    <w:rsid w:val="686F60CA"/>
    <w:rsid w:val="68BC52E4"/>
    <w:rsid w:val="6A8B4F1B"/>
    <w:rsid w:val="6C8B0FF9"/>
    <w:rsid w:val="6D4466E8"/>
    <w:rsid w:val="6DCD2DE1"/>
    <w:rsid w:val="6FC271BF"/>
    <w:rsid w:val="7289422C"/>
    <w:rsid w:val="75151DA7"/>
    <w:rsid w:val="757C3BD5"/>
    <w:rsid w:val="760065B4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